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C1" w:rsidRDefault="00192AF0" w:rsidP="003D32C1">
      <w:pPr>
        <w:jc w:val="center"/>
        <w:rPr>
          <w:b/>
          <w:lang w:val="hu-HU"/>
        </w:rPr>
      </w:pPr>
      <w:r>
        <w:rPr>
          <w:b/>
        </w:rPr>
        <w:t>Анкета для родителей (дополнительная), возраст ребенка: 7 лет</w:t>
      </w:r>
      <w:r w:rsidR="003D32C1">
        <w:rPr>
          <w:b/>
          <w:lang w:val="hu-HU"/>
        </w:rPr>
        <w:t xml:space="preserve"> (7</w:t>
      </w:r>
      <w:bookmarkStart w:id="0" w:name="_GoBack"/>
      <w:bookmarkEnd w:id="0"/>
      <w:r w:rsidR="003D32C1">
        <w:rPr>
          <w:b/>
          <w:lang w:val="hu-HU"/>
        </w:rPr>
        <w:t xml:space="preserve"> éves)</w:t>
      </w:r>
    </w:p>
    <w:p w:rsidR="00192AF0" w:rsidRPr="003D32C1" w:rsidRDefault="00192AF0" w:rsidP="00D37EE9">
      <w:pPr>
        <w:jc w:val="center"/>
        <w:rPr>
          <w:b/>
          <w:lang w:val="hu-HU"/>
        </w:rPr>
      </w:pP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753"/>
        <w:gridCol w:w="1418"/>
        <w:gridCol w:w="1134"/>
        <w:gridCol w:w="1102"/>
        <w:gridCol w:w="892"/>
        <w:gridCol w:w="1639"/>
      </w:tblGrid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/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 w:rsidP="00D37EE9">
            <w:pPr>
              <w:jc w:val="center"/>
            </w:pPr>
            <w:r>
              <w:rPr>
                <w:sz w:val="16"/>
                <w:szCs w:val="16"/>
              </w:rPr>
              <w:t>Наблюдения патронажной сестры: отклонение Замечено/</w:t>
            </w:r>
            <w:r w:rsidR="00126D6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Не замечено</w:t>
            </w:r>
          </w:p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t>1. Ребенок занимается продолжительной физической деятельностью (играет в футбол, катается на велосипеде, соревнуется в беге,</w:t>
            </w:r>
            <w:r w:rsidR="00126D63">
              <w:t xml:space="preserve"> ходит на длинные прогулки)?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2C1E84">
            <w:r>
              <w:t xml:space="preserve">2. Ребенок </w:t>
            </w:r>
            <w:r w:rsidR="00126D63">
              <w:t>умеет отбивать мяч об землю?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t>3. Ребенок может вслед за взрослым складывать фигуры из бумаги (копируя взрослого,</w:t>
            </w:r>
            <w:r w:rsidR="00126D63">
              <w:t xml:space="preserve"> сложить кораблик, лягушку)?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t>4. На своих рисунках ребенок изображает события? (Напр., что мы делали на даче? Как т</w:t>
            </w:r>
            <w:r w:rsidR="00126D63">
              <w:t>ы праздновал день рожденья?)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t>5. Ребенок умеет откладывать реализацию своих желаний? (Напр., если вы говорите: «Пожалуйста, подожди чуть-чуть, я сейчас освобожусь и</w:t>
            </w:r>
            <w:r w:rsidR="00126D63">
              <w:t xml:space="preserve"> дам тебе то, что ты просишь!»)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t>6. Ребенок умеет проигрывать (напр., в настольную игру или</w:t>
            </w:r>
            <w:r w:rsidR="00126D63">
              <w:t xml:space="preserve"> в спортивном соревновании)?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t>7. Ребенок способен удерживать внимание на чем-то одном в течение 20 ми</w:t>
            </w:r>
            <w:r w:rsidR="00126D63">
              <w:t>нут (уроки, работа по дому)?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lastRenderedPageBreak/>
              <w:t>8. Ребенок способен самостояте</w:t>
            </w:r>
            <w:r w:rsidR="00126D63">
              <w:t>льно намазать масло на хлеб?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126D63">
            <w:r>
              <w:t>9. У ребенка сформировано чувство ответственности (он сам складывает портфель, помнит о своих обязанностя</w:t>
            </w:r>
            <w:r w:rsidR="00126D63">
              <w:t>х, складывает свои игрушки)?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F304C9">
            <w:r>
              <w:t>10. Ребенок самостоятелен в повседневной жизни (самостоятельно купается, одевается, чистит зубы, готовится ко сну, пользуется туалетом)?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  <w:tr w:rsidR="00D37EE9" w:rsidTr="00126D63">
        <w:trPr>
          <w:trHeight w:val="503"/>
        </w:trPr>
        <w:tc>
          <w:tcPr>
            <w:tcW w:w="7753" w:type="dxa"/>
          </w:tcPr>
          <w:p w:rsidR="00D37EE9" w:rsidRDefault="00D37EE9" w:rsidP="00F304C9">
            <w:r>
              <w:t>11. Ребенок старается соответствовать ожиданиям взрослых?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639" w:type="dxa"/>
          </w:tcPr>
          <w:p w:rsidR="00D37EE9" w:rsidRDefault="00D37EE9"/>
        </w:tc>
      </w:tr>
    </w:tbl>
    <w:p w:rsidR="00192AF0" w:rsidRPr="00E66A07" w:rsidRDefault="00192AF0">
      <w:pPr>
        <w:rPr>
          <w:sz w:val="20"/>
          <w:szCs w:val="20"/>
        </w:rPr>
      </w:pPr>
    </w:p>
    <w:sectPr w:rsidR="00192AF0" w:rsidRPr="00E66A07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D9" w:rsidRDefault="001F5AD9" w:rsidP="00D37EE9">
      <w:pPr>
        <w:spacing w:after="0" w:line="240" w:lineRule="auto"/>
      </w:pPr>
      <w:r>
        <w:separator/>
      </w:r>
    </w:p>
  </w:endnote>
  <w:endnote w:type="continuationSeparator" w:id="0">
    <w:p w:rsidR="001F5AD9" w:rsidRDefault="001F5AD9" w:rsidP="00D3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92A" w:rsidRPr="00666DA2" w:rsidRDefault="005E692A" w:rsidP="00126D63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5E692A" w:rsidRPr="00666DA2" w:rsidRDefault="00126D63" w:rsidP="005E692A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 w:rsidR="005E692A">
      <w:rPr>
        <w:rFonts w:ascii="Times New Roman" w:hAnsi="Times New Roman"/>
      </w:rPr>
      <w:t xml:space="preserve"> нет </w:t>
    </w:r>
  </w:p>
  <w:p w:rsidR="005E692A" w:rsidRPr="00D05958" w:rsidRDefault="005E692A" w:rsidP="00126D63">
    <w:pPr>
      <w:widowControl w:val="0"/>
      <w:autoSpaceDE w:val="0"/>
      <w:autoSpaceDN w:val="0"/>
      <w:adjustRightInd w:val="0"/>
      <w:spacing w:after="0" w:line="254" w:lineRule="exact"/>
      <w:ind w:left="9" w:right="2073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Дата: «..........» .......................... (месяц) ............. (год)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126D63">
      <w:rPr>
        <w:rFonts w:ascii="Times New Roman" w:hAnsi="Times New Roman"/>
      </w:rPr>
      <w:t>м. п.</w:t>
    </w:r>
    <w:r>
      <w:rPr>
        <w:rFonts w:ascii="Times New Roman" w:hAnsi="Times New Roman"/>
      </w:rPr>
      <w:t>.</w:t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>
      <w:rPr>
        <w:rFonts w:ascii="Times New Roman" w:hAnsi="Times New Roman"/>
      </w:rPr>
      <w:t xml:space="preserve">............................................. </w:t>
    </w:r>
  </w:p>
  <w:p w:rsidR="005E692A" w:rsidRDefault="005E692A" w:rsidP="005E692A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</w:r>
    <w:r w:rsidR="00126D63">
      <w:rPr>
        <w:rFonts w:ascii="Times New Roman" w:hAnsi="Times New Roman"/>
      </w:rPr>
      <w:tab/>
      <w:t xml:space="preserve">                   подпись участковой патронажной сестры</w:t>
    </w:r>
  </w:p>
  <w:p w:rsidR="005E692A" w:rsidRPr="00D05958" w:rsidRDefault="005E692A" w:rsidP="005E692A">
    <w:pPr>
      <w:pStyle w:val="llb"/>
    </w:pPr>
    <w:r>
      <w:rPr>
        <w:rFonts w:ascii="Times New Roman" w:hAnsi="Times New Roman"/>
      </w:rPr>
      <w:t xml:space="preserve">Регистрационный № ........................................... </w:t>
    </w:r>
  </w:p>
  <w:p w:rsidR="005E692A" w:rsidRDefault="005E692A">
    <w:pPr>
      <w:pStyle w:val="llb"/>
    </w:pPr>
  </w:p>
  <w:p w:rsidR="005E692A" w:rsidRDefault="005E69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D9" w:rsidRDefault="001F5AD9" w:rsidP="00D37EE9">
      <w:pPr>
        <w:spacing w:after="0" w:line="240" w:lineRule="auto"/>
      </w:pPr>
      <w:r>
        <w:separator/>
      </w:r>
    </w:p>
  </w:footnote>
  <w:footnote w:type="continuationSeparator" w:id="0">
    <w:p w:rsidR="001F5AD9" w:rsidRDefault="001F5AD9" w:rsidP="00D3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EE9" w:rsidRPr="006D52A1" w:rsidRDefault="00D37EE9" w:rsidP="00D37EE9">
    <w:pPr>
      <w:pStyle w:val="lfej"/>
      <w:rPr>
        <w:sz w:val="20"/>
        <w:szCs w:val="20"/>
      </w:rPr>
    </w:pPr>
    <w:r>
      <w:rPr>
        <w:sz w:val="20"/>
        <w:szCs w:val="20"/>
      </w:rPr>
      <w:t>Название патронажной службы: ...............................................................................................................................</w:t>
    </w:r>
  </w:p>
  <w:p w:rsidR="00D37EE9" w:rsidRPr="006D52A1" w:rsidRDefault="00D37EE9" w:rsidP="00D37EE9">
    <w:pPr>
      <w:pStyle w:val="lfej"/>
      <w:rPr>
        <w:sz w:val="20"/>
        <w:szCs w:val="20"/>
      </w:rPr>
    </w:pPr>
    <w:r>
      <w:rPr>
        <w:sz w:val="20"/>
        <w:szCs w:val="20"/>
      </w:rPr>
      <w:t xml:space="preserve">Адрес: .........................................................................................Телефон: ........................................... </w:t>
    </w:r>
    <w:r>
      <w:rPr>
        <w:sz w:val="20"/>
        <w:szCs w:val="20"/>
      </w:rPr>
      <w:t xml:space="preserve">Адрес эл. почты: ................................................ </w:t>
    </w:r>
  </w:p>
  <w:p w:rsidR="00D37EE9" w:rsidRPr="006D52A1" w:rsidRDefault="00D37EE9" w:rsidP="00D37EE9">
    <w:pPr>
      <w:pStyle w:val="lfej"/>
      <w:rPr>
        <w:sz w:val="20"/>
        <w:szCs w:val="20"/>
      </w:rPr>
    </w:pPr>
    <w:r>
      <w:rPr>
        <w:sz w:val="20"/>
        <w:szCs w:val="20"/>
      </w:rP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D37EE9" w:rsidRPr="006D52A1" w:rsidRDefault="00D37EE9" w:rsidP="00D37EE9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ЛИЧНЫЕ ДАННЫЕ: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D37EE9" w:rsidRPr="006D52A1" w:rsidRDefault="00D37EE9" w:rsidP="00D37EE9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ребенка: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Место и дата рождения:</w:t>
    </w:r>
    <w:r>
      <w:rPr>
        <w:rFonts w:ascii="Times New Roman" w:hAnsi="Times New Roman"/>
        <w:sz w:val="20"/>
        <w:szCs w:val="20"/>
      </w:rPr>
      <w:t xml:space="preserve"> ...........................……………. </w:t>
    </w:r>
    <w:r>
      <w:rPr>
        <w:rFonts w:ascii="Times New Roman" w:hAnsi="Times New Roman"/>
        <w:b/>
        <w:bCs/>
        <w:sz w:val="20"/>
        <w:szCs w:val="20"/>
      </w:rPr>
      <w:t>№ соц. страхования: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D37EE9" w:rsidRDefault="00D37EE9">
    <w:pPr>
      <w:pStyle w:val="lfej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матери:  ………………………………….. Домашний адрес/адрес пребывания (с почтовым индексом):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.......................................................................................</w:t>
    </w:r>
  </w:p>
  <w:p w:rsidR="00126D63" w:rsidRPr="00D37EE9" w:rsidRDefault="00126D63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969C8"/>
    <w:rsid w:val="00126D63"/>
    <w:rsid w:val="0014387E"/>
    <w:rsid w:val="001605D4"/>
    <w:rsid w:val="00192AF0"/>
    <w:rsid w:val="001F5AD9"/>
    <w:rsid w:val="00246760"/>
    <w:rsid w:val="002C1E84"/>
    <w:rsid w:val="0037562B"/>
    <w:rsid w:val="00382296"/>
    <w:rsid w:val="003D32C1"/>
    <w:rsid w:val="00557A13"/>
    <w:rsid w:val="005C56D7"/>
    <w:rsid w:val="005E692A"/>
    <w:rsid w:val="005F1E41"/>
    <w:rsid w:val="006700E5"/>
    <w:rsid w:val="00732A17"/>
    <w:rsid w:val="007353A8"/>
    <w:rsid w:val="007F355B"/>
    <w:rsid w:val="008632A0"/>
    <w:rsid w:val="00872443"/>
    <w:rsid w:val="0089162C"/>
    <w:rsid w:val="00917BC5"/>
    <w:rsid w:val="00A45025"/>
    <w:rsid w:val="00A54C3D"/>
    <w:rsid w:val="00AD21D3"/>
    <w:rsid w:val="00B25A16"/>
    <w:rsid w:val="00B43659"/>
    <w:rsid w:val="00B6770A"/>
    <w:rsid w:val="00B80110"/>
    <w:rsid w:val="00C636AE"/>
    <w:rsid w:val="00C83F86"/>
    <w:rsid w:val="00CC754A"/>
    <w:rsid w:val="00CF1139"/>
    <w:rsid w:val="00D15DC2"/>
    <w:rsid w:val="00D23F11"/>
    <w:rsid w:val="00D37EE9"/>
    <w:rsid w:val="00E66A07"/>
    <w:rsid w:val="00EA6853"/>
    <w:rsid w:val="00EF2972"/>
    <w:rsid w:val="00F304C9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EE9"/>
  </w:style>
  <w:style w:type="paragraph" w:styleId="llb">
    <w:name w:val="footer"/>
    <w:basedOn w:val="Norml"/>
    <w:link w:val="llb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EE9"/>
  </w:style>
  <w:style w:type="paragraph" w:styleId="Buborkszveg">
    <w:name w:val="Balloon Text"/>
    <w:basedOn w:val="Norml"/>
    <w:link w:val="BuborkszvegChar"/>
    <w:uiPriority w:val="99"/>
    <w:semiHidden/>
    <w:unhideWhenUsed/>
    <w:rsid w:val="00D3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EE9"/>
  </w:style>
  <w:style w:type="paragraph" w:styleId="llb">
    <w:name w:val="footer"/>
    <w:basedOn w:val="Norml"/>
    <w:link w:val="llb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EE9"/>
  </w:style>
  <w:style w:type="paragraph" w:styleId="Buborkszveg">
    <w:name w:val="Balloon Text"/>
    <w:basedOn w:val="Norml"/>
    <w:link w:val="BuborkszvegChar"/>
    <w:uiPriority w:val="99"/>
    <w:semiHidden/>
    <w:unhideWhenUsed/>
    <w:rsid w:val="00D3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7</cp:revision>
  <dcterms:created xsi:type="dcterms:W3CDTF">2017-01-24T18:44:00Z</dcterms:created>
  <dcterms:modified xsi:type="dcterms:W3CDTF">2018-06-26T12:36:00Z</dcterms:modified>
</cp:coreProperties>
</file>