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0F" w:rsidRPr="00F04ACA" w:rsidRDefault="00752C0F" w:rsidP="00752C0F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F04ACA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752C0F" w:rsidRPr="00F04ACA" w:rsidRDefault="00752C0F" w:rsidP="00752C0F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4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F04ACA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752C0F" w:rsidRPr="00F04ACA" w:rsidRDefault="00752C0F" w:rsidP="00752C0F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F04ACA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752C0F" w:rsidRPr="00F04ACA" w:rsidRDefault="00752C0F" w:rsidP="00752C0F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F04ACA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752C0F" w:rsidRPr="00F04ACA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Default="00752C0F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F5ABC" w:rsidRPr="00F04ACA" w:rsidRDefault="00BF5ABC" w:rsidP="00752C0F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752C0F" w:rsidRPr="00BF5ABC" w:rsidRDefault="00752C0F" w:rsidP="00BF5ABC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bookmarkStart w:id="0" w:name="_GoBack"/>
      <w:bookmarkEnd w:id="0"/>
      <w:proofErr w:type="spellStart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BF5ABC" w:rsidRPr="00F04ACA" w:rsidRDefault="00BF5ABC" w:rsidP="00BF5ABC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752C0F" w:rsidRPr="00F04ACA" w:rsidRDefault="00752C0F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F04ACA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Egyértelműen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jobb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balkezes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lábon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több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mint 6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mp-ig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megáll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Megnevezi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alapszíneket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piros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sárga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zöld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kék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fekete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fehér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Suttogva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adott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egyszerű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utasítást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végrehajt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(Pl.: „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Nyújtsd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ide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kezed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!</w:t>
            </w:r>
            <w:proofErr w:type="gram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”,</w:t>
            </w:r>
            <w:proofErr w:type="gram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Vedd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le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zoknidat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!”)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Szívesen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hallgat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mesét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Azaz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érdekli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érti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mesét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Emberábrázolásában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felismerhető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fej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törzs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végtag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Mesél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történeteket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elmeséli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élményeit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együtt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játszani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gyermekekkel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Szokott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úgy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játékból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mintha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főzne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autót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vezetne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.?</w:t>
            </w:r>
            <w:proofErr w:type="gram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(Pl.: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edényekben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főz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kavicsból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homokból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kavargat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öntöget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kezeivel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játékból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kormányoz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Meg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tudja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nevezni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érzelmeit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közérzetét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szomorú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vidám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fél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mérges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viszket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fáj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éget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szúr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éhes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szomjas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álmos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Napi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rutinfeladataiban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(Pl.: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fogat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meg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tudja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mosni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kezét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egyedül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szappannal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vízzel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aztán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törölközővel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megtörölni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egyedül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öltözni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vetkőzni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kapcsolás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gombolás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cipzárhúzás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kivételével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52C0F" w:rsidRPr="00F04ACA" w:rsidTr="005E1039">
        <w:tc>
          <w:tcPr>
            <w:tcW w:w="4361" w:type="dxa"/>
            <w:shd w:val="clear" w:color="auto" w:fill="auto"/>
          </w:tcPr>
          <w:p w:rsidR="00752C0F" w:rsidRPr="00F04ACA" w:rsidRDefault="00752C0F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Meg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mondani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alábbiak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közül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legalább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kettőt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keresztnév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életkor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lakóhely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(a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város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falu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neve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vezetéknév</w:t>
            </w:r>
            <w:proofErr w:type="spellEnd"/>
            <w:r w:rsidRPr="00F04ACA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752C0F" w:rsidRPr="00F04ACA" w:rsidRDefault="00752C0F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752C0F" w:rsidRPr="00F04ACA" w:rsidRDefault="00752C0F" w:rsidP="00752C0F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752C0F" w:rsidRPr="00F04ACA" w:rsidRDefault="00752C0F" w:rsidP="00752C0F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br w:type="page"/>
      </w:r>
      <w:proofErr w:type="spellStart"/>
      <w:r w:rsidRPr="00F04ACA">
        <w:rPr>
          <w:rFonts w:ascii="Times New Roman" w:hAnsi="Times New Roman"/>
          <w:b/>
          <w:sz w:val="26"/>
          <w:szCs w:val="26"/>
          <w:lang w:val="en-US" w:eastAsia="en-US"/>
        </w:rPr>
        <w:lastRenderedPageBreak/>
        <w:t>Védőnői</w:t>
      </w:r>
      <w:proofErr w:type="spellEnd"/>
      <w:r w:rsidRPr="00F04ACA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F04ACA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F04ACA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F04ACA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tabs>
          <w:tab w:val="left" w:pos="2345"/>
        </w:tabs>
        <w:autoSpaceDE w:val="0"/>
        <w:autoSpaceDN w:val="0"/>
        <w:adjustRightInd w:val="0"/>
        <w:spacing w:before="60"/>
        <w:ind w:left="11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F04ACA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F04ACA">
        <w:rPr>
          <w:rFonts w:ascii="Times New Roman" w:hAnsi="Times New Roman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F04ACA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F04ACA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F04ACA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60"/>
        <w:ind w:left="11" w:right="10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.................; </w:t>
      </w:r>
      <w:r w:rsidRPr="00F04ACA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F04ACA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F04ACA">
        <w:rPr>
          <w:rFonts w:ascii="Times New Roman" w:hAnsi="Times New Roman"/>
          <w:spacing w:val="-2"/>
          <w:sz w:val="22"/>
          <w:szCs w:val="22"/>
          <w:lang w:val="en-US" w:eastAsia="en-US"/>
        </w:rPr>
        <w:t>: ....................</w:t>
      </w:r>
    </w:p>
    <w:p w:rsidR="00752C0F" w:rsidRPr="00F04ACA" w:rsidRDefault="00752C0F" w:rsidP="00752C0F">
      <w:pPr>
        <w:widowControl w:val="0"/>
        <w:tabs>
          <w:tab w:val="left" w:pos="10206"/>
        </w:tabs>
        <w:autoSpaceDE w:val="0"/>
        <w:autoSpaceDN w:val="0"/>
        <w:adjustRightInd w:val="0"/>
        <w:spacing w:line="335" w:lineRule="exact"/>
        <w:ind w:left="9" w:right="106"/>
        <w:rPr>
          <w:rFonts w:ascii="Times New Roman" w:hAnsi="Times New Roman"/>
          <w:b/>
          <w:bCs/>
          <w:spacing w:val="-4"/>
          <w:sz w:val="20"/>
          <w:szCs w:val="20"/>
          <w:lang w:val="en-US" w:eastAsia="en-US"/>
        </w:rPr>
      </w:pPr>
      <w:r w:rsidRPr="00F04ACA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left="9" w:right="768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A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feladatra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koncentrál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hosszan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röviden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left="9" w:right="82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általában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kiegyensúlyozott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left="9" w:right="8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Nagyon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fáradékony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-17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beszűkült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-17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Több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/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kevesebb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ismerete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Tízig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elszámol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keveri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1085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lehet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vele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kapcsolatot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teremteni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1085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Összetett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utasítást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megért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és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végrehajt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882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fogadja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új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helyzetet</w:t>
      </w:r>
      <w:proofErr w:type="spellEnd"/>
      <w:proofErr w:type="gram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gram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(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agresszió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visszahúzódás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aktivitás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fokozódása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)</w:t>
      </w:r>
    </w:p>
    <w:p w:rsidR="00752C0F" w:rsidRPr="00F04ACA" w:rsidRDefault="00752C0F" w:rsidP="00752C0F">
      <w:pPr>
        <w:widowControl w:val="0"/>
        <w:tabs>
          <w:tab w:val="left" w:leader="dot" w:pos="9356"/>
        </w:tabs>
        <w:autoSpaceDE w:val="0"/>
        <w:autoSpaceDN w:val="0"/>
        <w:adjustRightInd w:val="0"/>
        <w:ind w:right="-3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Csak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bizonyos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ételeket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fogad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mit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?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proofErr w:type="gramEnd"/>
    </w:p>
    <w:p w:rsidR="00752C0F" w:rsidRPr="00F04ACA" w:rsidRDefault="00752C0F" w:rsidP="00752C0F">
      <w:pPr>
        <w:widowControl w:val="0"/>
        <w:tabs>
          <w:tab w:val="left" w:leader="dot" w:pos="9356"/>
        </w:tabs>
        <w:autoSpaceDE w:val="0"/>
        <w:autoSpaceDN w:val="0"/>
        <w:adjustRightInd w:val="0"/>
        <w:ind w:left="11" w:right="102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Alvása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nyugtalan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miért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60"/>
        <w:ind w:left="11" w:right="1673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VIZSGÁLATA:</w:t>
      </w:r>
      <w:r w:rsidRPr="00F04ACA"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74" w:lineRule="exact"/>
        <w:ind w:left="9" w:right="-542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Hunyorít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Rajzolásnál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10 cm-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nél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közelebb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hajol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a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papírhoz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tabs>
          <w:tab w:val="left" w:pos="5529"/>
        </w:tabs>
        <w:autoSpaceDE w:val="0"/>
        <w:autoSpaceDN w:val="0"/>
        <w:adjustRightInd w:val="0"/>
        <w:spacing w:line="278" w:lineRule="exact"/>
        <w:ind w:right="-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Takarás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után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szeme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korrekciós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mozgást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végez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proofErr w:type="gramStart"/>
      <w:r w:rsidRPr="00F04ACA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mindkettő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83" w:lineRule="exact"/>
        <w:ind w:right="82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Takarás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ellen</w:t>
      </w:r>
      <w:proofErr w:type="spellEnd"/>
      <w:proofErr w:type="gram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 „</w:t>
      </w: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"</w:t>
      </w:r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„</w:t>
      </w: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”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83" w:lineRule="exact"/>
        <w:ind w:right="82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Visus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proofErr w:type="gramStart"/>
      <w:r w:rsidRPr="00F04ACA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59" w:lineRule="exact"/>
        <w:ind w:left="9" w:right="-17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Sztereolátás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felismeri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ismeri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fel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        </w:t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752C0F" w:rsidRPr="00F04ACA" w:rsidRDefault="00752C0F" w:rsidP="00752C0F">
      <w:pPr>
        <w:widowControl w:val="0"/>
        <w:tabs>
          <w:tab w:val="left" w:pos="3686"/>
        </w:tabs>
        <w:autoSpaceDE w:val="0"/>
        <w:autoSpaceDN w:val="0"/>
        <w:adjustRightInd w:val="0"/>
        <w:spacing w:line="283" w:lineRule="exact"/>
        <w:ind w:left="9" w:right="-48" w:hanging="9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Korrigált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:   </w:t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szemüveget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visel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szemüveget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visel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ÁLLAPOTA (</w:t>
      </w:r>
      <w:proofErr w:type="spellStart"/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módszer</w:t>
      </w:r>
      <w:proofErr w:type="spellEnd"/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megnevezése</w:t>
      </w:r>
      <w:proofErr w:type="spellEnd"/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):</w:t>
      </w:r>
      <w:r w:rsidRPr="00F04ACA">
        <w:rPr>
          <w:rFonts w:ascii="Times New Roman" w:hAnsi="Times New Roman"/>
          <w:bCs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widowControl w:val="0"/>
        <w:tabs>
          <w:tab w:val="left" w:leader="dot" w:pos="4253"/>
          <w:tab w:val="left" w:leader="dot" w:pos="7938"/>
        </w:tabs>
        <w:autoSpaceDE w:val="0"/>
        <w:autoSpaceDN w:val="0"/>
        <w:adjustRightInd w:val="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proofErr w:type="gramStart"/>
      <w:r w:rsidRPr="00F04ACA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proofErr w:type="gram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  <w:t>.</w:t>
      </w:r>
      <w:proofErr w:type="spellStart"/>
      <w:r w:rsidRPr="00F04ACA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ind w:right="200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proofErr w:type="gram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120"/>
        <w:ind w:left="11" w:right="-36"/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 FEJLŐDÉS VIZSGÁLATA:</w:t>
      </w:r>
      <w:r w:rsidRPr="00F04ACA"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tabs>
          <w:tab w:val="left" w:pos="3261"/>
        </w:tabs>
        <w:autoSpaceDE w:val="0"/>
        <w:autoSpaceDN w:val="0"/>
        <w:adjustRightInd w:val="0"/>
        <w:spacing w:line="283" w:lineRule="exact"/>
        <w:ind w:left="9" w:right="2273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Beszédhiba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észlelhető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rPr>
          <w:rFonts w:ascii="Times New Roman" w:hAnsi="Times New Roman"/>
          <w:sz w:val="22"/>
          <w:szCs w:val="22"/>
        </w:rPr>
      </w:pPr>
      <w:r w:rsidRPr="00F04ACA">
        <w:rPr>
          <w:rFonts w:ascii="Times New Roman" w:hAnsi="Times New Roman"/>
          <w:sz w:val="22"/>
          <w:szCs w:val="22"/>
        </w:rPr>
        <w:t>Összetett mondatokban beszél: 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F04ACA">
        <w:rPr>
          <w:rFonts w:ascii="Times New Roman" w:hAnsi="Times New Roman"/>
          <w:sz w:val="22"/>
          <w:szCs w:val="22"/>
        </w:rPr>
        <w:t xml:space="preserve"> igen</w:t>
      </w:r>
      <w:r w:rsidRPr="00F04ACA">
        <w:rPr>
          <w:rFonts w:ascii="Times New Roman" w:hAnsi="Times New Roman"/>
          <w:sz w:val="22"/>
          <w:szCs w:val="22"/>
        </w:rPr>
        <w:tab/>
      </w:r>
      <w:r w:rsidRPr="00F04ACA">
        <w:rPr>
          <w:rFonts w:ascii="Times New Roman" w:hAnsi="Times New Roman"/>
          <w:sz w:val="22"/>
          <w:szCs w:val="22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F04ACA">
        <w:rPr>
          <w:rFonts w:ascii="Times New Roman" w:hAnsi="Times New Roman"/>
          <w:sz w:val="22"/>
          <w:szCs w:val="22"/>
        </w:rPr>
        <w:t xml:space="preserve"> nem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330" w:lineRule="exact"/>
        <w:ind w:left="9" w:right="3210"/>
        <w:rPr>
          <w:rFonts w:ascii="Times New Roman" w:hAnsi="Times New Roman"/>
          <w:b/>
          <w:bCs/>
          <w:spacing w:val="-3"/>
          <w:sz w:val="18"/>
          <w:szCs w:val="18"/>
          <w:lang w:val="en-US" w:eastAsia="en-US"/>
        </w:rPr>
      </w:pPr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MOZGÁSSZERVEK VIZSGÁLATA (</w:t>
      </w:r>
      <w:proofErr w:type="spellStart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lábstatikai</w:t>
      </w:r>
      <w:proofErr w:type="spellEnd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problémák</w:t>
      </w:r>
      <w:proofErr w:type="spellEnd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gerinc</w:t>
      </w:r>
      <w:proofErr w:type="spellEnd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rendellenességek</w:t>
      </w:r>
      <w:proofErr w:type="spellEnd"/>
      <w:r w:rsidRPr="00F04ACA"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):</w:t>
      </w:r>
      <w:r w:rsidRPr="00F04ACA">
        <w:rPr>
          <w:rFonts w:ascii="Times New Roman" w:hAnsi="Times New Roman"/>
          <w:b/>
          <w:bCs/>
          <w:spacing w:val="-3"/>
          <w:sz w:val="18"/>
          <w:szCs w:val="18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alaki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funkcionális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Pes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planus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van,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mindkét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oldalt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van,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egyik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láb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kifejezett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</w:p>
    <w:p w:rsidR="00752C0F" w:rsidRPr="00F04ACA" w:rsidRDefault="00752C0F" w:rsidP="00752C0F">
      <w:pPr>
        <w:widowControl w:val="0"/>
        <w:tabs>
          <w:tab w:val="left" w:pos="2977"/>
          <w:tab w:val="left" w:pos="4395"/>
        </w:tabs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Hanyagtartás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     </w:t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tabs>
          <w:tab w:val="left" w:pos="3119"/>
          <w:tab w:val="left" w:pos="6946"/>
        </w:tabs>
        <w:autoSpaceDE w:val="0"/>
        <w:autoSpaceDN w:val="0"/>
        <w:adjustRightInd w:val="0"/>
        <w:spacing w:before="120"/>
        <w:ind w:right="-45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proofErr w:type="gramStart"/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/ </w:t>
      </w:r>
      <w:proofErr w:type="gramEnd"/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</w:t>
      </w:r>
      <w:proofErr w:type="spellStart"/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t>Hgmm</w:t>
      </w:r>
      <w:proofErr w:type="spellEnd"/>
      <w:r w:rsidRPr="00F04ACA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  <w:r w:rsidRPr="00F04ACA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>közreműködő</w:t>
      </w:r>
      <w:proofErr w:type="spellEnd"/>
      <w:r w:rsidRPr="00F04ACA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F04ACA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04ACA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F04ACA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F04ACA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F04ACA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F04ACA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04ACA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F04ACA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F04ACA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04ACA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F04ACA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F04ACA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752C0F" w:rsidRPr="00F04ACA" w:rsidRDefault="00752C0F" w:rsidP="00752C0F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F04ACA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F04ACA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F04ACA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F04ACA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F04ACA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752C0F" w:rsidRPr="00F04ACA" w:rsidRDefault="00752C0F" w:rsidP="00752C0F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F04ACA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5C5363" w:rsidRDefault="005C5363"/>
    <w:sectPr w:rsidR="005C5363" w:rsidSect="00752C0F">
      <w:footerReference w:type="default" r:id="rId8"/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FE" w:rsidRDefault="005130FE">
      <w:r>
        <w:separator/>
      </w:r>
    </w:p>
  </w:endnote>
  <w:endnote w:type="continuationSeparator" w:id="0">
    <w:p w:rsidR="005130FE" w:rsidRDefault="0051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19" w:rsidRDefault="005130FE">
    <w:pPr>
      <w:pStyle w:val="llb"/>
    </w:pPr>
  </w:p>
  <w:p w:rsidR="00C55819" w:rsidRDefault="005130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FE" w:rsidRDefault="005130FE">
      <w:r>
        <w:separator/>
      </w:r>
    </w:p>
  </w:footnote>
  <w:footnote w:type="continuationSeparator" w:id="0">
    <w:p w:rsidR="005130FE" w:rsidRDefault="0051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2D0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F"/>
    <w:rsid w:val="005130FE"/>
    <w:rsid w:val="005C5363"/>
    <w:rsid w:val="00752C0F"/>
    <w:rsid w:val="00B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C0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52C0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752C0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C0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52C0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752C0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2017-10-19T08:20:00Z</dcterms:created>
  <dcterms:modified xsi:type="dcterms:W3CDTF">2017-10-19T08:52:00Z</dcterms:modified>
</cp:coreProperties>
</file>